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36" w:rsidRDefault="00DD1336" w:rsidP="00B173E2">
      <w:pPr>
        <w:widowControl/>
        <w:shd w:val="clear" w:color="auto" w:fill="FFFFFF"/>
        <w:spacing w:line="500" w:lineRule="exact"/>
        <w:jc w:val="center"/>
        <w:outlineLvl w:val="0"/>
        <w:rPr>
          <w:rFonts w:ascii="宋体" w:eastAsia="宋体" w:hAnsi="宋体" w:cs="宋体"/>
          <w:color w:val="222222"/>
          <w:kern w:val="36"/>
          <w:sz w:val="45"/>
          <w:szCs w:val="45"/>
        </w:rPr>
      </w:pPr>
      <w:r w:rsidRPr="00DD1336">
        <w:rPr>
          <w:rFonts w:ascii="宋体" w:eastAsia="宋体" w:hAnsi="宋体" w:cs="宋体" w:hint="eastAsia"/>
          <w:color w:val="222222"/>
          <w:kern w:val="36"/>
          <w:sz w:val="45"/>
          <w:szCs w:val="45"/>
        </w:rPr>
        <w:t>西安科技大学临潼校区</w:t>
      </w:r>
    </w:p>
    <w:p w:rsidR="00F847D1" w:rsidRPr="00F847D1" w:rsidRDefault="00DD1336" w:rsidP="00B173E2">
      <w:pPr>
        <w:widowControl/>
        <w:shd w:val="clear" w:color="auto" w:fill="FFFFFF"/>
        <w:spacing w:line="500" w:lineRule="exact"/>
        <w:jc w:val="center"/>
        <w:outlineLvl w:val="0"/>
        <w:rPr>
          <w:rFonts w:ascii="宋体" w:eastAsia="宋体" w:hAnsi="宋体" w:cs="宋体"/>
          <w:color w:val="222222"/>
          <w:kern w:val="36"/>
          <w:sz w:val="45"/>
          <w:szCs w:val="45"/>
        </w:rPr>
      </w:pPr>
      <w:r w:rsidRPr="00DD1336">
        <w:rPr>
          <w:rFonts w:ascii="宋体" w:eastAsia="宋体" w:hAnsi="宋体" w:cs="宋体" w:hint="eastAsia"/>
          <w:color w:val="222222"/>
          <w:kern w:val="36"/>
          <w:sz w:val="45"/>
          <w:szCs w:val="45"/>
        </w:rPr>
        <w:t>骊山校园北区垃圾场改造项目</w:t>
      </w:r>
      <w:r w:rsidR="00F847D1" w:rsidRPr="00F847D1">
        <w:rPr>
          <w:rFonts w:ascii="宋体" w:eastAsia="宋体" w:hAnsi="宋体" w:cs="宋体" w:hint="eastAsia"/>
          <w:color w:val="222222"/>
          <w:kern w:val="36"/>
          <w:sz w:val="45"/>
          <w:szCs w:val="45"/>
        </w:rPr>
        <w:t>公</w:t>
      </w:r>
      <w:r>
        <w:rPr>
          <w:rFonts w:ascii="宋体" w:eastAsia="宋体" w:hAnsi="宋体" w:cs="宋体" w:hint="eastAsia"/>
          <w:color w:val="222222"/>
          <w:kern w:val="36"/>
          <w:sz w:val="45"/>
          <w:szCs w:val="45"/>
        </w:rPr>
        <w:t>告</w:t>
      </w:r>
    </w:p>
    <w:p w:rsidR="00DD1336" w:rsidRPr="00DD1336" w:rsidRDefault="00DD1336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一、项目内容：西安科技大学临潼校区骊山校园北区垃圾场改造项目</w:t>
      </w:r>
    </w:p>
    <w:p w:rsidR="00DD1336" w:rsidRPr="00DD1336" w:rsidRDefault="00DD1336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二、项目</w:t>
      </w:r>
      <w:r w:rsid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预算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：9.</w:t>
      </w:r>
      <w:r w:rsidR="00C330C7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633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万</w:t>
      </w: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元</w:t>
      </w:r>
      <w:r>
        <w:rPr>
          <w:rFonts w:ascii="仿宋_GB2312" w:eastAsia="仿宋_GB2312" w:hAnsi="宋体" w:cs="宋体"/>
          <w:color w:val="666666"/>
          <w:kern w:val="0"/>
          <w:sz w:val="29"/>
          <w:szCs w:val="29"/>
        </w:rPr>
        <w:t xml:space="preserve"> </w:t>
      </w:r>
    </w:p>
    <w:p w:rsidR="00146375" w:rsidRPr="00AA4CAB" w:rsidRDefault="00146375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三、</w:t>
      </w:r>
      <w:r w:rsid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项目</w:t>
      </w:r>
      <w:r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内容和要求：</w:t>
      </w:r>
    </w:p>
    <w:p w:rsidR="00146375" w:rsidRPr="00146375" w:rsidRDefault="00146375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1、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本次改造内容主要为北区垃圾场改造，工程量及施工要求详见</w:t>
      </w:r>
      <w:r w:rsid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附件工程量清单及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甲方提供</w:t>
      </w:r>
      <w:r w:rsid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的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施工图纸。</w:t>
      </w:r>
    </w:p>
    <w:p w:rsidR="00146375" w:rsidRPr="00DD1336" w:rsidRDefault="00146375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DD1336">
        <w:rPr>
          <w:rFonts w:ascii="仿宋_GB2312" w:eastAsia="仿宋_GB2312" w:hAnsi="宋体" w:cs="宋体"/>
          <w:color w:val="666666"/>
          <w:kern w:val="0"/>
          <w:sz w:val="29"/>
          <w:szCs w:val="29"/>
        </w:rPr>
        <w:t>2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、项目完工期：2021年1</w:t>
      </w:r>
      <w:r w:rsidR="004D77D0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1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月</w:t>
      </w:r>
      <w:r w:rsidR="004D77D0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30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日以前</w:t>
      </w:r>
    </w:p>
    <w:p w:rsidR="00146375" w:rsidRPr="00DD1336" w:rsidRDefault="00146375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DD1336">
        <w:rPr>
          <w:rFonts w:ascii="仿宋_GB2312" w:eastAsia="仿宋_GB2312" w:hAnsi="宋体" w:cs="宋体"/>
          <w:color w:val="666666"/>
          <w:kern w:val="0"/>
          <w:sz w:val="29"/>
          <w:szCs w:val="29"/>
        </w:rPr>
        <w:t>3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、项目质保期：一年</w:t>
      </w:r>
    </w:p>
    <w:p w:rsidR="00146375" w:rsidRPr="00DD1336" w:rsidRDefault="00146375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4、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施工及验收规范：符合国家现行相关施工验收规范标准合格等级。</w:t>
      </w:r>
    </w:p>
    <w:p w:rsidR="00146375" w:rsidRPr="00DD1336" w:rsidRDefault="00146375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5</w:t>
      </w:r>
      <w:r w:rsidR="00B173E2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、要求所有报名单位必须到现场查看，费用自理。不看现场不得参与采购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。</w:t>
      </w:r>
    </w:p>
    <w:p w:rsidR="00146375" w:rsidRPr="00DD1336" w:rsidRDefault="00146375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6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、完工后打扫清洁场地及周围卫生，垃圾外运学校。</w:t>
      </w:r>
    </w:p>
    <w:p w:rsidR="00146375" w:rsidRPr="00DD1336" w:rsidRDefault="00146375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7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、要求中标单位提供改造施工竣工图。</w:t>
      </w:r>
    </w:p>
    <w:p w:rsidR="00146375" w:rsidRPr="00DD1336" w:rsidRDefault="00146375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8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、移改原垃圾场门口消防栓位置（根据现场确定）。</w:t>
      </w:r>
    </w:p>
    <w:p w:rsidR="00146375" w:rsidRPr="00DD1336" w:rsidRDefault="00146375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9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、各</w:t>
      </w:r>
      <w:r w:rsidR="00B173E2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响应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单位报价时需含改造设计费6000元，</w:t>
      </w:r>
      <w:r w:rsidR="00B173E2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成交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后付设计单位。</w:t>
      </w:r>
    </w:p>
    <w:p w:rsidR="00146375" w:rsidRPr="00146375" w:rsidRDefault="00146375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10、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磋商要求</w:t>
      </w: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：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报价包含人工、材料、机械、措施、保险、管理、风险、利润</w:t>
      </w:r>
    </w:p>
    <w:p w:rsidR="00FC5AD4" w:rsidRPr="00FC5AD4" w:rsidRDefault="00FC5AD4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四、现场踏勘：</w:t>
      </w:r>
    </w:p>
    <w:p w:rsidR="00FC5AD4" w:rsidRPr="00FC5AD4" w:rsidRDefault="00FC5AD4" w:rsidP="00B173E2">
      <w:pPr>
        <w:widowControl/>
        <w:shd w:val="clear" w:color="auto" w:fill="FFFFFF"/>
        <w:spacing w:line="500" w:lineRule="exact"/>
        <w:ind w:firstLineChars="150" w:firstLine="435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FC5AD4">
        <w:rPr>
          <w:rFonts w:ascii="仿宋_GB2312" w:eastAsia="仿宋_GB2312" w:hAnsi="宋体" w:cs="宋体"/>
          <w:color w:val="666666"/>
          <w:kern w:val="0"/>
          <w:sz w:val="29"/>
          <w:szCs w:val="29"/>
        </w:rPr>
        <w:t xml:space="preserve"> 1</w:t>
      </w:r>
      <w:r w:rsidRP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、时</w:t>
      </w:r>
      <w:r w:rsidRPr="00FC5AD4">
        <w:rPr>
          <w:rFonts w:ascii="仿宋_GB2312" w:eastAsia="仿宋_GB2312" w:hAnsi="宋体" w:cs="宋体"/>
          <w:color w:val="666666"/>
          <w:kern w:val="0"/>
          <w:sz w:val="29"/>
          <w:szCs w:val="29"/>
        </w:rPr>
        <w:t xml:space="preserve">  </w:t>
      </w:r>
      <w:r w:rsidRP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间：</w:t>
      </w:r>
      <w:r w:rsidRPr="00FC5AD4">
        <w:rPr>
          <w:rFonts w:ascii="仿宋_GB2312" w:eastAsia="仿宋_GB2312" w:hAnsi="宋体" w:cs="宋体"/>
          <w:color w:val="666666"/>
          <w:kern w:val="0"/>
          <w:sz w:val="29"/>
          <w:szCs w:val="29"/>
        </w:rPr>
        <w:t>20</w:t>
      </w:r>
      <w:r w:rsidRP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21年</w:t>
      </w: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11</w:t>
      </w:r>
      <w:r w:rsidRP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月</w:t>
      </w:r>
      <w:r w:rsidR="00DB2A22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10</w:t>
      </w:r>
      <w:r w:rsidRP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日上午</w:t>
      </w:r>
      <w:r w:rsidRPr="00FC5AD4">
        <w:rPr>
          <w:rFonts w:ascii="仿宋_GB2312" w:eastAsia="仿宋_GB2312" w:hAnsi="宋体" w:cs="宋体"/>
          <w:color w:val="666666"/>
          <w:kern w:val="0"/>
          <w:sz w:val="29"/>
          <w:szCs w:val="29"/>
        </w:rPr>
        <w:t>9:00-11:00</w:t>
      </w:r>
    </w:p>
    <w:p w:rsidR="00FC5AD4" w:rsidRPr="00FC5AD4" w:rsidRDefault="00FC5AD4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FC5AD4">
        <w:rPr>
          <w:rFonts w:ascii="仿宋_GB2312" w:eastAsia="仿宋_GB2312" w:hAnsi="宋体" w:cs="宋体"/>
          <w:color w:val="666666"/>
          <w:kern w:val="0"/>
          <w:sz w:val="29"/>
          <w:szCs w:val="29"/>
        </w:rPr>
        <w:t>2</w:t>
      </w:r>
      <w:r w:rsidRP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、地</w:t>
      </w:r>
      <w:r w:rsidRPr="00FC5AD4">
        <w:rPr>
          <w:rFonts w:ascii="仿宋_GB2312" w:eastAsia="仿宋_GB2312" w:hAnsi="宋体" w:cs="宋体"/>
          <w:color w:val="666666"/>
          <w:kern w:val="0"/>
          <w:sz w:val="29"/>
          <w:szCs w:val="29"/>
        </w:rPr>
        <w:t xml:space="preserve">  </w:t>
      </w:r>
      <w:r w:rsidRP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点：西安科技大学临潼校区</w:t>
      </w:r>
      <w:bookmarkStart w:id="0" w:name="_Toc328739377"/>
      <w:r w:rsidRP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骊山校园</w:t>
      </w:r>
    </w:p>
    <w:bookmarkEnd w:id="0"/>
    <w:p w:rsidR="00FC5AD4" w:rsidRPr="00FC5AD4" w:rsidRDefault="00FC5AD4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FC5AD4">
        <w:rPr>
          <w:rFonts w:ascii="仿宋_GB2312" w:eastAsia="仿宋_GB2312" w:hAnsi="宋体" w:cs="宋体"/>
          <w:color w:val="666666"/>
          <w:kern w:val="0"/>
          <w:sz w:val="29"/>
          <w:szCs w:val="29"/>
        </w:rPr>
        <w:t>3</w:t>
      </w:r>
      <w:r w:rsidRP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、联系人：陈建刚</w:t>
      </w:r>
    </w:p>
    <w:p w:rsidR="00FC5AD4" w:rsidRPr="00FC5AD4" w:rsidRDefault="00FC5AD4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FC5AD4">
        <w:rPr>
          <w:rFonts w:ascii="仿宋_GB2312" w:eastAsia="仿宋_GB2312" w:hAnsi="宋体" w:cs="宋体"/>
          <w:color w:val="666666"/>
          <w:kern w:val="0"/>
          <w:sz w:val="29"/>
          <w:szCs w:val="29"/>
        </w:rPr>
        <w:t>4</w:t>
      </w:r>
      <w:r w:rsidRPr="00FC5AD4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、联系电话：</w:t>
      </w:r>
      <w:r w:rsidRPr="00FC5AD4">
        <w:rPr>
          <w:rFonts w:ascii="仿宋_GB2312" w:eastAsia="仿宋_GB2312" w:hAnsi="宋体" w:cs="宋体"/>
          <w:color w:val="666666"/>
          <w:kern w:val="0"/>
          <w:sz w:val="29"/>
          <w:szCs w:val="29"/>
        </w:rPr>
        <w:t>83858031</w:t>
      </w:r>
    </w:p>
    <w:p w:rsidR="00146375" w:rsidRPr="00AA4CAB" w:rsidRDefault="00FC5AD4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五</w:t>
      </w:r>
      <w:r w:rsidR="00146375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、供应商资质要求：</w:t>
      </w:r>
    </w:p>
    <w:p w:rsidR="00DD1336" w:rsidRPr="00DD1336" w:rsidRDefault="00DD1336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DD1336">
        <w:rPr>
          <w:rFonts w:ascii="仿宋_GB2312" w:eastAsia="仿宋_GB2312" w:hAnsi="宋体" w:cs="宋体"/>
          <w:color w:val="666666"/>
          <w:kern w:val="0"/>
          <w:sz w:val="29"/>
          <w:szCs w:val="29"/>
        </w:rPr>
        <w:lastRenderedPageBreak/>
        <w:t>1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、企业营业执照副本；</w:t>
      </w:r>
    </w:p>
    <w:p w:rsidR="00393975" w:rsidRDefault="00650B85" w:rsidP="00393975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2</w:t>
      </w:r>
      <w:r w:rsidR="00DD1336"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、法定代表人授权书及被授权人身份证</w:t>
      </w: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；</w:t>
      </w:r>
    </w:p>
    <w:p w:rsidR="00DD1336" w:rsidRPr="00DD1336" w:rsidRDefault="00744559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3</w:t>
      </w:r>
      <w:r w:rsidR="00393975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</w:t>
      </w:r>
      <w:r w:rsidR="00DD1336"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本项目不接受联合体磋商。</w:t>
      </w:r>
    </w:p>
    <w:p w:rsidR="00DD1336" w:rsidRPr="00DD1336" w:rsidRDefault="00FC5AD4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六</w:t>
      </w:r>
      <w:r w:rsidR="00DD1336"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、付款方式：</w:t>
      </w:r>
    </w:p>
    <w:p w:rsidR="00DD1336" w:rsidRPr="00DD1336" w:rsidRDefault="00DD1336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本工程无预付款，项目完工经甲方验收合格后，支付合同总价的</w:t>
      </w:r>
      <w:r w:rsidRPr="00DD1336">
        <w:rPr>
          <w:rFonts w:ascii="仿宋_GB2312" w:eastAsia="仿宋_GB2312" w:hAnsi="宋体" w:cs="宋体"/>
          <w:color w:val="666666"/>
          <w:kern w:val="0"/>
          <w:sz w:val="29"/>
          <w:szCs w:val="29"/>
        </w:rPr>
        <w:t>60%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；经工程审计，支付至审定价的</w:t>
      </w:r>
      <w:r w:rsidRPr="00DD1336">
        <w:rPr>
          <w:rFonts w:ascii="仿宋_GB2312" w:eastAsia="仿宋_GB2312" w:hAnsi="宋体" w:cs="宋体"/>
          <w:color w:val="666666"/>
          <w:kern w:val="0"/>
          <w:sz w:val="29"/>
          <w:szCs w:val="29"/>
        </w:rPr>
        <w:t>95%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，剩余</w:t>
      </w:r>
      <w:r w:rsidRPr="00DD1336">
        <w:rPr>
          <w:rFonts w:ascii="仿宋_GB2312" w:eastAsia="仿宋_GB2312" w:hAnsi="宋体" w:cs="宋体"/>
          <w:color w:val="666666"/>
          <w:kern w:val="0"/>
          <w:sz w:val="29"/>
          <w:szCs w:val="29"/>
        </w:rPr>
        <w:t>5%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作为质保金，质保期满后无息支付。</w:t>
      </w:r>
    </w:p>
    <w:p w:rsidR="00DD1336" w:rsidRPr="00AA4CAB" w:rsidRDefault="00FC5AD4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七</w:t>
      </w:r>
      <w:r w:rsidR="00DD1336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、报名时间：2021年</w:t>
      </w:r>
      <w:r w:rsidR="00146375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11</w:t>
      </w:r>
      <w:r w:rsidR="00DD1336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月</w:t>
      </w:r>
      <w:r w:rsidR="00EF62F3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4</w:t>
      </w:r>
      <w:r w:rsidR="00DD1336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日上午9：00—</w:t>
      </w:r>
      <w:r w:rsidR="00146375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11</w:t>
      </w:r>
      <w:r w:rsidR="00DD1336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月</w:t>
      </w:r>
      <w:r w:rsidR="00EF62F3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10</w:t>
      </w:r>
      <w:r w:rsidR="00DD1336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日下午5：00，逾期不再接受。</w:t>
      </w:r>
    </w:p>
    <w:p w:rsidR="00DD1336" w:rsidRPr="00AA4CAB" w:rsidRDefault="00FC5AD4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八</w:t>
      </w:r>
      <w:r w:rsidR="00DD1336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、报名方式：疫情期间线上报名，请将相关资质文件电子版发至80048666@qq.com。发送的电子文件请注明联系人、联系电话及电子邮箱。联系电话：83856301马老师</w:t>
      </w:r>
    </w:p>
    <w:p w:rsidR="00DD1336" w:rsidRPr="00AA4CAB" w:rsidRDefault="00FC5AD4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九</w:t>
      </w:r>
      <w:r w:rsidR="00DD1336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、采购时间、地点：另行通知</w:t>
      </w:r>
    </w:p>
    <w:p w:rsidR="00DD1336" w:rsidRPr="00AA4CAB" w:rsidRDefault="00FC5AD4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十</w:t>
      </w:r>
      <w:r w:rsidR="00DD1336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、采购现场需携带：</w:t>
      </w:r>
    </w:p>
    <w:p w:rsidR="00DD1336" w:rsidRPr="00AA4CAB" w:rsidRDefault="00DD1336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1、</w:t>
      </w:r>
      <w:r w:rsidR="00B173E2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采购</w:t>
      </w:r>
      <w:r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人代表的有效身份证原件、复印件，如委托的，提供有效的法人授权委托书。</w:t>
      </w:r>
    </w:p>
    <w:p w:rsidR="00DD1336" w:rsidRPr="00AA4CAB" w:rsidRDefault="00DD1336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2、企业的营业执照副本原件、复印件，复印件加盖公章。</w:t>
      </w:r>
    </w:p>
    <w:p w:rsidR="00DD1336" w:rsidRDefault="00DD1336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3、项目实施方案</w:t>
      </w:r>
      <w:r w:rsidR="00650B85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（含报价）</w:t>
      </w:r>
      <w:r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。</w:t>
      </w:r>
    </w:p>
    <w:p w:rsidR="00B173E2" w:rsidRPr="00DD1336" w:rsidRDefault="00B173E2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4、</w:t>
      </w:r>
      <w:r w:rsidRPr="00DD1336">
        <w:rPr>
          <w:rFonts w:ascii="仿宋_GB2312" w:eastAsia="仿宋_GB2312" w:hAnsi="宋体" w:cs="宋体"/>
          <w:color w:val="666666"/>
          <w:kern w:val="0"/>
          <w:sz w:val="29"/>
          <w:szCs w:val="29"/>
        </w:rPr>
        <w:t>201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9年至今至少</w:t>
      </w:r>
      <w:r w:rsidRPr="00DD1336">
        <w:rPr>
          <w:rFonts w:ascii="仿宋_GB2312" w:eastAsia="仿宋_GB2312" w:hAnsi="宋体" w:cs="宋体"/>
          <w:color w:val="666666"/>
          <w:kern w:val="0"/>
          <w:sz w:val="29"/>
          <w:szCs w:val="29"/>
        </w:rPr>
        <w:t>2</w:t>
      </w:r>
      <w:r w:rsidRPr="00DD1336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份类似工程合同；</w:t>
      </w:r>
    </w:p>
    <w:p w:rsidR="00B173E2" w:rsidRPr="00B173E2" w:rsidRDefault="00B173E2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</w:p>
    <w:p w:rsidR="00DD1336" w:rsidRPr="00AA4CAB" w:rsidRDefault="00DD1336" w:rsidP="00B173E2">
      <w:pPr>
        <w:widowControl/>
        <w:shd w:val="clear" w:color="auto" w:fill="FFFFFF"/>
        <w:spacing w:line="500" w:lineRule="exact"/>
        <w:ind w:firstLineChars="1950" w:firstLine="5655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后勤处</w:t>
      </w:r>
    </w:p>
    <w:p w:rsidR="00426546" w:rsidRPr="00AA4CAB" w:rsidRDefault="00BC34BD" w:rsidP="00B173E2">
      <w:pPr>
        <w:widowControl/>
        <w:shd w:val="clear" w:color="auto" w:fill="FFFFFF"/>
        <w:spacing w:line="500" w:lineRule="exact"/>
        <w:ind w:firstLine="556"/>
        <w:jc w:val="left"/>
        <w:rPr>
          <w:rFonts w:ascii="仿宋_GB2312" w:eastAsia="仿宋_GB2312" w:hAnsi="宋体" w:cs="宋体"/>
          <w:color w:val="666666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        </w:t>
      </w:r>
      <w:r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 xml:space="preserve">               </w:t>
      </w:r>
      <w:r w:rsidR="00DD1336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2021年</w:t>
      </w:r>
      <w:r w:rsidR="00AA4CAB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11</w:t>
      </w:r>
      <w:r w:rsidR="00DD1336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月</w:t>
      </w:r>
      <w:r w:rsidR="00650B85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3</w:t>
      </w:r>
      <w:r w:rsidR="00DD1336" w:rsidRPr="00F847D1">
        <w:rPr>
          <w:rFonts w:ascii="仿宋_GB2312" w:eastAsia="仿宋_GB2312" w:hAnsi="宋体" w:cs="宋体" w:hint="eastAsia"/>
          <w:color w:val="666666"/>
          <w:kern w:val="0"/>
          <w:sz w:val="29"/>
          <w:szCs w:val="29"/>
        </w:rPr>
        <w:t>日</w:t>
      </w:r>
    </w:p>
    <w:sectPr w:rsidR="00426546" w:rsidRPr="00AA4CAB" w:rsidSect="00407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89" w:rsidRDefault="001B3089" w:rsidP="00F847D1">
      <w:r>
        <w:separator/>
      </w:r>
    </w:p>
  </w:endnote>
  <w:endnote w:type="continuationSeparator" w:id="1">
    <w:p w:rsidR="001B3089" w:rsidRDefault="001B3089" w:rsidP="00F8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89" w:rsidRDefault="001B3089" w:rsidP="00F847D1">
      <w:r>
        <w:separator/>
      </w:r>
    </w:p>
  </w:footnote>
  <w:footnote w:type="continuationSeparator" w:id="1">
    <w:p w:rsidR="001B3089" w:rsidRDefault="001B3089" w:rsidP="00F84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7D1"/>
    <w:rsid w:val="00146375"/>
    <w:rsid w:val="001B3089"/>
    <w:rsid w:val="00393975"/>
    <w:rsid w:val="00407DCE"/>
    <w:rsid w:val="00426546"/>
    <w:rsid w:val="00485BA9"/>
    <w:rsid w:val="004D77D0"/>
    <w:rsid w:val="00650B85"/>
    <w:rsid w:val="006A6D2A"/>
    <w:rsid w:val="00744559"/>
    <w:rsid w:val="00824200"/>
    <w:rsid w:val="008878E9"/>
    <w:rsid w:val="0091356B"/>
    <w:rsid w:val="00923876"/>
    <w:rsid w:val="009669BE"/>
    <w:rsid w:val="009B54D0"/>
    <w:rsid w:val="00AA4CAB"/>
    <w:rsid w:val="00B173E2"/>
    <w:rsid w:val="00BC34BD"/>
    <w:rsid w:val="00C330C7"/>
    <w:rsid w:val="00DB2A22"/>
    <w:rsid w:val="00DD1336"/>
    <w:rsid w:val="00E952C1"/>
    <w:rsid w:val="00EF62F3"/>
    <w:rsid w:val="00F847D1"/>
    <w:rsid w:val="00FC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7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7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7D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847D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847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DD1336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pa-19">
    <w:name w:val="pa-19"/>
    <w:basedOn w:val="a"/>
    <w:uiPriority w:val="99"/>
    <w:rsid w:val="00DD13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7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133</Words>
  <Characters>760</Characters>
  <Application>Microsoft Office Word</Application>
  <DocSecurity>0</DocSecurity>
  <Lines>6</Lines>
  <Paragraphs>1</Paragraphs>
  <ScaleCrop>false</ScaleCrop>
  <Company>微软公司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18</cp:revision>
  <dcterms:created xsi:type="dcterms:W3CDTF">2021-11-03T07:41:00Z</dcterms:created>
  <dcterms:modified xsi:type="dcterms:W3CDTF">2021-11-04T06:29:00Z</dcterms:modified>
</cp:coreProperties>
</file>